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5B09" w14:textId="77777777" w:rsidR="00A84C8B" w:rsidRDefault="00000000" w:rsidP="00A84C8B">
      <w:pPr>
        <w:spacing w:line="360" w:lineRule="auto"/>
        <w:ind w:firstLine="720"/>
        <w:jc w:val="both"/>
        <w:rPr>
          <w:sz w:val="25"/>
          <w:szCs w:val="25"/>
        </w:rPr>
      </w:pPr>
      <w:r>
        <w:rPr>
          <w:b/>
          <w:noProof/>
          <w:sz w:val="18"/>
          <w:szCs w:val="18"/>
        </w:rPr>
        <w:pict w14:anchorId="4425DC16">
          <v:group id="_x0000_s1026" style="position:absolute;left:0;text-align:left;margin-left:-27pt;margin-top:.4pt;width:540pt;height:89.6pt;z-index:251659264" coordorigin="518,234" coordsize="10620,1440">
            <v:group id="_x0000_s1027" style="position:absolute;left:518;top:234;width:10620;height:1440" coordorigin="518,234" coordsize="10620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18;top:954;width:4140;height:720" stroked="f">
                <v:textbox style="mso-next-textbox:#_x0000_s1028">
                  <w:txbxContent>
                    <w:p w14:paraId="7B790996" w14:textId="77777777" w:rsidR="00A84C8B" w:rsidRDefault="00A84C8B" w:rsidP="00A84C8B">
                      <w:pPr>
                        <w:pStyle w:val="BodyText"/>
                        <w:jc w:val="center"/>
                      </w:pPr>
                      <w:r>
                        <w:t>CASA DE ASIGURĂRI DE SĂNĂTATE GALAȚI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598;top:234;width:2070;height:765">
                <v:imagedata r:id="rId4" o:title=""/>
              </v:shape>
              <v:shape id="_x0000_s1030" type="#_x0000_t202" style="position:absolute;left:5198;top:594;width:5940;height:1080" strokecolor="white">
                <v:textbox style="mso-next-textbox:#_x0000_s1030">
                  <w:txbxContent>
                    <w:p w14:paraId="1BA58D61" w14:textId="77777777" w:rsidR="00A84C8B" w:rsidRDefault="00A84C8B" w:rsidP="00A84C8B">
                      <w:pPr>
                        <w:spacing w:after="0" w:line="240" w:lineRule="auto"/>
                        <w:rPr>
                          <w:b/>
                          <w:sz w:val="20"/>
                          <w:lang w:val="it-IT"/>
                        </w:rPr>
                      </w:pPr>
                      <w:r>
                        <w:rPr>
                          <w:b/>
                          <w:sz w:val="20"/>
                          <w:lang w:val="it-IT"/>
                        </w:rPr>
                        <w:t xml:space="preserve">                       </w:t>
                      </w:r>
                      <w:r w:rsidRPr="00483ED8">
                        <w:rPr>
                          <w:b/>
                          <w:sz w:val="20"/>
                          <w:lang w:val="it-IT"/>
                        </w:rPr>
                        <w:t>G</w:t>
                      </w:r>
                      <w:r>
                        <w:rPr>
                          <w:b/>
                          <w:sz w:val="20"/>
                          <w:lang w:val="it-IT"/>
                        </w:rPr>
                        <w:t>alați</w:t>
                      </w:r>
                      <w:r w:rsidRPr="00483ED8">
                        <w:rPr>
                          <w:b/>
                          <w:sz w:val="20"/>
                          <w:lang w:val="it-IT"/>
                        </w:rPr>
                        <w:t>, str.</w:t>
                      </w:r>
                      <w:r>
                        <w:rPr>
                          <w:b/>
                          <w:sz w:val="20"/>
                          <w:lang w:val="it-IT"/>
                        </w:rPr>
                        <w:t xml:space="preserve"> </w:t>
                      </w:r>
                      <w:r w:rsidRPr="00483ED8">
                        <w:rPr>
                          <w:b/>
                          <w:sz w:val="20"/>
                          <w:lang w:val="it-IT"/>
                        </w:rPr>
                        <w:t>Mihai Bravu nr.</w:t>
                      </w:r>
                      <w:r>
                        <w:rPr>
                          <w:b/>
                          <w:sz w:val="20"/>
                          <w:lang w:val="it-IT"/>
                        </w:rPr>
                        <w:t xml:space="preserve"> </w:t>
                      </w:r>
                      <w:r w:rsidRPr="00483ED8">
                        <w:rPr>
                          <w:b/>
                          <w:sz w:val="20"/>
                          <w:lang w:val="it-IT"/>
                        </w:rPr>
                        <w:t>42</w:t>
                      </w:r>
                    </w:p>
                    <w:p w14:paraId="392D9542" w14:textId="77777777" w:rsidR="00A84C8B" w:rsidRPr="00B477DD" w:rsidRDefault="00A84C8B" w:rsidP="00A84C8B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                       </w:t>
                      </w:r>
                      <w:r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Tel. 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0236/410111,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  <w:t>0236/319</w:t>
                      </w:r>
                      <w:r w:rsidRPr="00FA2599"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  <w:t>400</w:t>
                      </w:r>
                      <w:r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f</w:t>
                      </w:r>
                      <w:r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t>ax 0236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>/</w:t>
                      </w:r>
                      <w:r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t>413462</w:t>
                      </w:r>
                    </w:p>
                    <w:p w14:paraId="24C3E8B5" w14:textId="77777777" w:rsidR="00A84C8B" w:rsidRPr="00B477DD" w:rsidRDefault="00A84C8B" w:rsidP="00A84C8B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B477DD">
                        <w:rPr>
                          <w:iCs/>
                          <w:sz w:val="18"/>
                          <w:szCs w:val="18"/>
                          <w:lang w:val="it-IT"/>
                        </w:rPr>
                        <w:t xml:space="preserve">                 </w:t>
                      </w:r>
                      <w:r>
                        <w:rPr>
                          <w:iCs/>
                          <w:sz w:val="18"/>
                          <w:szCs w:val="18"/>
                          <w:lang w:val="it-IT"/>
                        </w:rPr>
                        <w:t xml:space="preserve">       </w:t>
                      </w:r>
                      <w:r w:rsidRPr="00B477DD">
                        <w:rPr>
                          <w:b/>
                          <w:iCs/>
                          <w:sz w:val="18"/>
                          <w:szCs w:val="18"/>
                          <w:lang w:val="it-IT"/>
                        </w:rPr>
                        <w:t>TELVERDE: 0800800987</w:t>
                      </w:r>
                      <w:r>
                        <w:rPr>
                          <w:b/>
                          <w:iCs/>
                          <w:sz w:val="18"/>
                          <w:szCs w:val="18"/>
                          <w:lang w:val="it-IT"/>
                        </w:rPr>
                        <w:t>,</w:t>
                      </w:r>
                      <w:r>
                        <w:rPr>
                          <w:bCs/>
                          <w:lang w:val="it-IT"/>
                        </w:rPr>
                        <w:t xml:space="preserve">  </w:t>
                      </w:r>
                      <w:r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e-mail: 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fldChar w:fldCharType="begin"/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instrText xml:space="preserve"> HYPERLINK "mailto:</w:instrText>
                      </w:r>
                      <w:r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instrText>c</w:instrTex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instrText>ontact</w:instrText>
                      </w:r>
                      <w:r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instrText>@c</w:instrTex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instrText>jasgl</w:instrText>
                      </w:r>
                      <w:r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instrText>.ro</w:instrTex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instrText xml:space="preserve">" </w:instrTex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fldChar w:fldCharType="separate"/>
                      </w:r>
                      <w:r w:rsidRPr="004C2651">
                        <w:rPr>
                          <w:rStyle w:val="Hyperlink"/>
                          <w:b/>
                          <w:sz w:val="18"/>
                          <w:szCs w:val="18"/>
                          <w:lang w:val="it-IT"/>
                        </w:rPr>
                        <w:t>contact@cjasgl.ro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fldChar w:fldCharType="end"/>
                      </w:r>
                    </w:p>
                    <w:p w14:paraId="0AC33888" w14:textId="77777777" w:rsidR="00A84C8B" w:rsidRPr="00B477DD" w:rsidRDefault="00A84C8B" w:rsidP="00A84C8B">
                      <w:pPr>
                        <w:ind w:left="1080"/>
                        <w:jc w:val="both"/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>Institu</w:t>
                      </w:r>
                      <w:r>
                        <w:rPr>
                          <w:b/>
                          <w:sz w:val="18"/>
                          <w:szCs w:val="18"/>
                          <w:lang w:val="fr-FR"/>
                        </w:rPr>
                        <w:t>ție</w:t>
                      </w:r>
                      <w:proofErr w:type="spellEnd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>înscrisă</w:t>
                      </w:r>
                      <w:proofErr w:type="spellEnd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>în</w:t>
                      </w:r>
                      <w:proofErr w:type="spellEnd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fr-FR"/>
                        </w:rPr>
                        <w:t>R</w:t>
                      </w:r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>egistrul</w:t>
                      </w:r>
                      <w:proofErr w:type="spellEnd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>vidență</w:t>
                      </w:r>
                      <w:proofErr w:type="spellEnd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a </w:t>
                      </w:r>
                      <w:r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fr-FR"/>
                        </w:rPr>
                        <w:t>P</w:t>
                      </w:r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>relucrărilor</w:t>
                      </w:r>
                      <w:proofErr w:type="spellEnd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gramStart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de </w:t>
                      </w:r>
                      <w:r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>date</w:t>
                      </w:r>
                      <w:proofErr w:type="gramEnd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>cu</w:t>
                      </w:r>
                      <w:proofErr w:type="spellEnd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>caracter</w:t>
                      </w:r>
                      <w:proofErr w:type="spellEnd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>personal</w:t>
                      </w:r>
                      <w:proofErr w:type="spellEnd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>sub</w:t>
                      </w:r>
                      <w:proofErr w:type="spellEnd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nr. 9523</w:t>
                      </w:r>
                      <w:r>
                        <w:rPr>
                          <w:b/>
                          <w:sz w:val="18"/>
                          <w:szCs w:val="18"/>
                          <w:lang w:val="fr-FR"/>
                        </w:rPr>
                        <w:t>/2008</w:t>
                      </w:r>
                    </w:p>
                    <w:p w14:paraId="7E5C6589" w14:textId="77777777" w:rsidR="00A84C8B" w:rsidRPr="00FB00BF" w:rsidRDefault="00A84C8B" w:rsidP="00A84C8B">
                      <w:pPr>
                        <w:jc w:val="right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v:group>
            <v:line id="_x0000_s1031" style="position:absolute" from="698,1674" to="11138,1674" strokeweight="3pt">
              <v:stroke linestyle="thinThick"/>
            </v:line>
          </v:group>
        </w:pict>
      </w:r>
    </w:p>
    <w:p w14:paraId="161B3825" w14:textId="77777777" w:rsidR="00A84C8B" w:rsidRPr="00624B72" w:rsidRDefault="00A84C8B" w:rsidP="00A84C8B">
      <w:pPr>
        <w:spacing w:line="360" w:lineRule="auto"/>
        <w:ind w:firstLine="720"/>
        <w:jc w:val="both"/>
        <w:rPr>
          <w:sz w:val="25"/>
          <w:szCs w:val="25"/>
        </w:rPr>
      </w:pPr>
      <w:r w:rsidRPr="00F90DA7">
        <w:rPr>
          <w:b/>
          <w:sz w:val="18"/>
          <w:szCs w:val="18"/>
        </w:rPr>
        <w:t xml:space="preserve">    </w:t>
      </w:r>
    </w:p>
    <w:p w14:paraId="2D45AF0C" w14:textId="77777777" w:rsidR="00A84C8B" w:rsidRPr="00624B72" w:rsidRDefault="00A84C8B" w:rsidP="00A84C8B">
      <w:pPr>
        <w:spacing w:line="360" w:lineRule="auto"/>
        <w:ind w:firstLine="720"/>
        <w:jc w:val="both"/>
        <w:rPr>
          <w:sz w:val="25"/>
          <w:szCs w:val="25"/>
        </w:rPr>
      </w:pPr>
    </w:p>
    <w:p w14:paraId="26C9BB2E" w14:textId="77777777" w:rsidR="00A84C8B" w:rsidRDefault="00A84C8B" w:rsidP="00A84C8B">
      <w:pPr>
        <w:spacing w:line="360" w:lineRule="auto"/>
        <w:ind w:firstLine="720"/>
        <w:jc w:val="both"/>
        <w:rPr>
          <w:sz w:val="25"/>
          <w:szCs w:val="25"/>
        </w:rPr>
      </w:pPr>
    </w:p>
    <w:p w14:paraId="6B207A85" w14:textId="1CCEC973" w:rsidR="00C9080D" w:rsidRDefault="00C9080D" w:rsidP="00A84C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Documentele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necesare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încheierii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contractului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furnizare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servicii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conexe</w:t>
      </w:r>
      <w:proofErr w:type="spellEnd"/>
    </w:p>
    <w:p w14:paraId="58092013" w14:textId="77777777" w:rsidR="00C9080D" w:rsidRDefault="00C9080D" w:rsidP="00A84C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actului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medical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pentru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persoanele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diagnosticate cu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tulburări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din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spectrul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autist</w:t>
      </w:r>
    </w:p>
    <w:p w14:paraId="3D2BD8F6" w14:textId="635E3A9D" w:rsidR="00A84C8B" w:rsidRDefault="00A84C8B" w:rsidP="00A84C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pe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anul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2023</w:t>
      </w:r>
    </w:p>
    <w:p w14:paraId="1CE1E9CE" w14:textId="77777777" w:rsidR="00A84C8B" w:rsidRDefault="00A84C8B" w:rsidP="00C9080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71205822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a)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cererea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solicitarea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intrare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relaţie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contractuală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cu casa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asigurări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</w:t>
      </w:r>
    </w:p>
    <w:p w14:paraId="00E20B63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sănătate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7ADB9254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1.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dovada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evaluare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precum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punctului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punctelor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lucru</w:t>
      </w:r>
      <w:proofErr w:type="spellEnd"/>
    </w:p>
    <w:p w14:paraId="548997A7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secundare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după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caz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care au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această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obligaţie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conform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prevederilor</w:t>
      </w:r>
      <w:proofErr w:type="spellEnd"/>
    </w:p>
    <w:p w14:paraId="3D8BBFB4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legale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vigoare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valabilă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la data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încheierii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cu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obligaţia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a</w:t>
      </w:r>
    </w:p>
    <w:p w14:paraId="354634A8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o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reînnoi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pe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toată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perioada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derulării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615EE9D2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2.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dovada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acreditare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sau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înscriere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procesul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acreditare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113D007F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precum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punctului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punctelor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lucru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secundare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după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caz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care au</w:t>
      </w:r>
    </w:p>
    <w:p w14:paraId="6C48CE7E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această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obligaţie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conform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prevederilor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legale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vigoare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valabilă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la data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încheierii</w:t>
      </w:r>
      <w:proofErr w:type="spellEnd"/>
    </w:p>
    <w:p w14:paraId="4026A71E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cu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obligaţia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a o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reînnoi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pe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toată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perioada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derulării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25E600BE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c)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deschis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la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Trezoreria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Statului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sau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la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bancă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potrivit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legii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03B74082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d)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codul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înregistrare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fiscală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-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codul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unic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înregistrare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sau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codul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numeric personal -</w:t>
      </w:r>
    </w:p>
    <w:p w14:paraId="283279A5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copia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buletinului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cărţii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identitate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după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caz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33716E2F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e)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dovada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asigurării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răspundere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civilă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domeniul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psihologiei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concordanţă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cu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tipul</w:t>
      </w:r>
      <w:proofErr w:type="spellEnd"/>
    </w:p>
    <w:p w14:paraId="219CC03E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atât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cât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psihologii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care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desfăşoară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activitatea</w:t>
      </w:r>
      <w:proofErr w:type="spellEnd"/>
    </w:p>
    <w:p w14:paraId="1587C2B9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formele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prevăzute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la art. 6 din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Legea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nr. 213/2004, cu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modificările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ulterioare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1445EF87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valabilă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la data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încheierii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cu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obligaţia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a o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reînnoi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pe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toată</w:t>
      </w:r>
      <w:proofErr w:type="spellEnd"/>
    </w:p>
    <w:p w14:paraId="5A02C9FC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perioada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derulării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cu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excepţia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furnizorilor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care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își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desfășoară</w:t>
      </w:r>
      <w:proofErr w:type="spellEnd"/>
    </w:p>
    <w:p w14:paraId="380BAE60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activitatea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un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singur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psiholog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care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vor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încheia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asigurare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răspundere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civilă</w:t>
      </w:r>
      <w:proofErr w:type="spellEnd"/>
    </w:p>
    <w:p w14:paraId="332D6CF2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profesională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domeniul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psihologiei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numai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acesta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70B9521C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f)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documentele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necesare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încadrarea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acestora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criteriile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selecţie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conform</w:t>
      </w:r>
    </w:p>
    <w:p w14:paraId="108FDFFB" w14:textId="0C940244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condiţiilor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stabilite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prin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norme</w:t>
      </w:r>
      <w:proofErr w:type="spellEnd"/>
      <w:r w:rsidR="002A5DDC">
        <w:rPr>
          <w:rFonts w:ascii="TimesNewRomanPSMT" w:hAnsi="TimesNewRomanPSMT" w:cs="TimesNewRomanPSMT"/>
          <w:kern w:val="0"/>
          <w:sz w:val="24"/>
          <w:szCs w:val="24"/>
        </w:rPr>
        <w:t xml:space="preserve"> (</w:t>
      </w:r>
      <w:proofErr w:type="spellStart"/>
      <w:r w:rsidR="002A5DDC">
        <w:rPr>
          <w:rFonts w:ascii="TimesNewRomanPSMT" w:hAnsi="TimesNewRomanPSMT" w:cs="TimesNewRomanPSMT"/>
          <w:kern w:val="0"/>
          <w:sz w:val="24"/>
          <w:szCs w:val="24"/>
        </w:rPr>
        <w:t>chestionarul</w:t>
      </w:r>
      <w:proofErr w:type="spellEnd"/>
      <w:r w:rsidR="002A5DDC"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 w:rsidR="002A5DDC">
        <w:rPr>
          <w:rFonts w:ascii="TimesNewRomanPSMT" w:hAnsi="TimesNewRomanPSMT" w:cs="TimesNewRomanPSMT"/>
          <w:kern w:val="0"/>
          <w:sz w:val="24"/>
          <w:szCs w:val="24"/>
        </w:rPr>
        <w:t>evaluare</w:t>
      </w:r>
      <w:proofErr w:type="spellEnd"/>
      <w:r w:rsidR="002A5DDC">
        <w:rPr>
          <w:rFonts w:ascii="TimesNewRomanPSMT" w:hAnsi="TimesNewRomanPSMT" w:cs="TimesNewRomanPSMT"/>
          <w:kern w:val="0"/>
          <w:sz w:val="24"/>
          <w:szCs w:val="24"/>
        </w:rPr>
        <w:t>)</w:t>
      </w:r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7A90518F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g)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lista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asumată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prin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semnătura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electronică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cu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personalul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care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intră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sub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incidenţa</w:t>
      </w:r>
      <w:proofErr w:type="spellEnd"/>
    </w:p>
    <w:p w14:paraId="0D95CFB1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încheiat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cu casa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asigurări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sănătate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care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desfăşoară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activitatea</w:t>
      </w:r>
      <w:proofErr w:type="spellEnd"/>
    </w:p>
    <w:p w14:paraId="474D6CC7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mod legal la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precum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programul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lucru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al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acestuia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. Lista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cuprinde</w:t>
      </w:r>
      <w:proofErr w:type="spellEnd"/>
    </w:p>
    <w:p w14:paraId="0052DFF8" w14:textId="22C1AE8A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informaţii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necesare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încheierii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 w:rsidR="00A84C8B">
        <w:rPr>
          <w:rFonts w:ascii="TimesNewRomanPSMT" w:hAnsi="TimesNewRomanPSMT" w:cs="TimesNewRomanPSMT"/>
          <w:kern w:val="0"/>
          <w:sz w:val="24"/>
          <w:szCs w:val="24"/>
        </w:rPr>
        <w:t xml:space="preserve"> (</w:t>
      </w:r>
      <w:proofErr w:type="spellStart"/>
      <w:r w:rsidR="00A84C8B">
        <w:rPr>
          <w:rFonts w:ascii="TimesNewRomanPSMT" w:hAnsi="TimesNewRomanPSMT" w:cs="TimesNewRomanPSMT"/>
          <w:kern w:val="0"/>
          <w:sz w:val="24"/>
          <w:szCs w:val="24"/>
        </w:rPr>
        <w:t>Anexa</w:t>
      </w:r>
      <w:proofErr w:type="spellEnd"/>
      <w:r w:rsidR="00A84C8B">
        <w:rPr>
          <w:rFonts w:ascii="TimesNewRomanPSMT" w:hAnsi="TimesNewRomanPSMT" w:cs="TimesNewRomanPSMT"/>
          <w:kern w:val="0"/>
          <w:sz w:val="24"/>
          <w:szCs w:val="24"/>
        </w:rPr>
        <w:t xml:space="preserve"> 49)</w:t>
      </w:r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0666E020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h)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programul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activitate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al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punctului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lucru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punctelor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lucru</w:t>
      </w:r>
      <w:proofErr w:type="spellEnd"/>
    </w:p>
    <w:p w14:paraId="33B0D37D" w14:textId="5A67A8E5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secundare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după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caz</w:t>
      </w:r>
      <w:proofErr w:type="spellEnd"/>
      <w:r w:rsidR="00A84C8B">
        <w:rPr>
          <w:rFonts w:ascii="TimesNewRomanPSMT" w:hAnsi="TimesNewRomanPSMT" w:cs="TimesNewRomanPSMT"/>
          <w:kern w:val="0"/>
          <w:sz w:val="24"/>
          <w:szCs w:val="24"/>
        </w:rPr>
        <w:t xml:space="preserve"> (</w:t>
      </w:r>
      <w:proofErr w:type="spellStart"/>
      <w:r w:rsidR="00A84C8B">
        <w:rPr>
          <w:rFonts w:ascii="TimesNewRomanPSMT" w:hAnsi="TimesNewRomanPSMT" w:cs="TimesNewRomanPSMT"/>
          <w:kern w:val="0"/>
          <w:sz w:val="24"/>
          <w:szCs w:val="24"/>
        </w:rPr>
        <w:t>Anexa</w:t>
      </w:r>
      <w:proofErr w:type="spellEnd"/>
      <w:r w:rsidR="00A84C8B">
        <w:rPr>
          <w:rFonts w:ascii="TimesNewRomanPSMT" w:hAnsi="TimesNewRomanPSMT" w:cs="TimesNewRomanPSMT"/>
          <w:kern w:val="0"/>
          <w:sz w:val="24"/>
          <w:szCs w:val="24"/>
        </w:rPr>
        <w:t xml:space="preserve"> 45)</w:t>
      </w:r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14:paraId="21AE3C89" w14:textId="77777777" w:rsidR="00C9080D" w:rsidRDefault="00C9080D" w:rsidP="00C908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i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certificatul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membru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al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Colegiul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Psihologilor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din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România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fiecare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psiholog</w:t>
      </w:r>
      <w:proofErr w:type="spellEnd"/>
    </w:p>
    <w:p w14:paraId="34552A6D" w14:textId="77777777" w:rsidR="00C9080D" w:rsidRDefault="00C9080D" w:rsidP="002A5D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care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desfăşoară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activitatea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la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furnizor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într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-o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formă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prevăzută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lege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care</w:t>
      </w:r>
    </w:p>
    <w:p w14:paraId="424960D7" w14:textId="77777777" w:rsidR="00C9080D" w:rsidRDefault="00C9080D" w:rsidP="002A5D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urmează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fie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înregistrat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contract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funcţioneze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sub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incidenţa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acestuia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valabil</w:t>
      </w:r>
      <w:proofErr w:type="spellEnd"/>
    </w:p>
    <w:p w14:paraId="1414F402" w14:textId="77777777" w:rsidR="00C9080D" w:rsidRDefault="00C9080D" w:rsidP="002A5D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la data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încheierii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reînnoit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pe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toată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perioada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derulării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contractului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02E1AF12" w14:textId="77777777" w:rsidR="00C9080D" w:rsidRDefault="00C9080D" w:rsidP="002A5D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document care se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eliberează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avizează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pe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baza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dovezii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asigurare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răspundere</w:t>
      </w:r>
      <w:proofErr w:type="spellEnd"/>
    </w:p>
    <w:p w14:paraId="16047B6B" w14:textId="2705FDD0" w:rsidR="00E76D92" w:rsidRDefault="00C9080D" w:rsidP="002A5DDC">
      <w:pPr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civilă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domeniul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psihologiei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224C2160" w14:textId="7BCF06D8" w:rsidR="002A5DDC" w:rsidRDefault="002A5DDC" w:rsidP="002A5DDC">
      <w:pPr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j)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semnatura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electronica  (</w:t>
      </w:r>
      <w:proofErr w:type="spellStart"/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completati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cererea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tip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aceasta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)</w:t>
      </w:r>
    </w:p>
    <w:p w14:paraId="0FBB985A" w14:textId="77777777" w:rsidR="00F131E7" w:rsidRDefault="00F131E7" w:rsidP="002A5DDC">
      <w:pPr>
        <w:spacing w:after="0" w:line="240" w:lineRule="auto"/>
      </w:pPr>
    </w:p>
    <w:sectPr w:rsidR="00F131E7" w:rsidSect="00A84C8B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0D"/>
    <w:rsid w:val="002A5DDC"/>
    <w:rsid w:val="00A84C8B"/>
    <w:rsid w:val="00C9080D"/>
    <w:rsid w:val="00E76D92"/>
    <w:rsid w:val="00F1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6196342"/>
  <w15:chartTrackingRefBased/>
  <w15:docId w15:val="{3DC9FD78-ABCB-41D6-B7AB-5E784F8D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4C8B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customStyle="1" w:styleId="BodyTextChar">
    <w:name w:val="Body Text Char"/>
    <w:basedOn w:val="DefaultParagraphFont"/>
    <w:link w:val="BodyText"/>
    <w:rsid w:val="00A84C8B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styleId="Hyperlink">
    <w:name w:val="Hyperlink"/>
    <w:uiPriority w:val="99"/>
    <w:unhideWhenUsed/>
    <w:rsid w:val="00A84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NEACSU</dc:creator>
  <cp:keywords/>
  <dc:description/>
  <cp:lastModifiedBy>Adrian NEACSU</cp:lastModifiedBy>
  <cp:revision>3</cp:revision>
  <dcterms:created xsi:type="dcterms:W3CDTF">2023-10-04T06:24:00Z</dcterms:created>
  <dcterms:modified xsi:type="dcterms:W3CDTF">2023-10-04T07:03:00Z</dcterms:modified>
</cp:coreProperties>
</file>